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FBA" w:rsidRDefault="00C10DE5">
      <w:r>
        <w:t>VY_32_ INOVACE_M. 2. 0</w:t>
      </w:r>
      <w:r w:rsidR="00307E98">
        <w:t>6</w:t>
      </w:r>
    </w:p>
    <w:p w:rsidR="0099528D" w:rsidRPr="0099528D" w:rsidRDefault="00307E98">
      <w:pPr>
        <w:rPr>
          <w:b/>
        </w:rPr>
      </w:pPr>
      <w:r>
        <w:rPr>
          <w:b/>
        </w:rPr>
        <w:t>Součet všech tří sousedních čísel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327E59" w:rsidTr="00327E59">
        <w:tc>
          <w:tcPr>
            <w:tcW w:w="2235" w:type="dxa"/>
          </w:tcPr>
          <w:p w:rsidR="00327E59" w:rsidRPr="00327E59" w:rsidRDefault="00327E59" w:rsidP="00327E5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6977" w:type="dxa"/>
          </w:tcPr>
          <w:p w:rsidR="00327E59" w:rsidRDefault="00327E59" w:rsidP="00FB0670">
            <w:r>
              <w:t xml:space="preserve">Pracovní listy </w:t>
            </w:r>
            <w:proofErr w:type="gramStart"/>
            <w:r>
              <w:t>umožňují  procvičit</w:t>
            </w:r>
            <w:proofErr w:type="gramEnd"/>
            <w:r>
              <w:t xml:space="preserve"> </w:t>
            </w:r>
            <w:r w:rsidR="00FD69A3">
              <w:t xml:space="preserve">schopnost </w:t>
            </w:r>
            <w:r w:rsidR="00307E98">
              <w:t xml:space="preserve"> orientovat  se v početních </w:t>
            </w:r>
            <w:r w:rsidR="006831C6">
              <w:t xml:space="preserve"> tabulká</w:t>
            </w:r>
            <w:r w:rsidR="00B3568B">
              <w:t xml:space="preserve">ch horizontálně i vertikálně. </w:t>
            </w:r>
            <w:proofErr w:type="gramStart"/>
            <w:r w:rsidR="00B3568B">
              <w:t>U</w:t>
            </w:r>
            <w:r w:rsidR="006831C6">
              <w:t>pozornit</w:t>
            </w:r>
            <w:r w:rsidR="00FB0670">
              <w:t xml:space="preserve"> </w:t>
            </w:r>
            <w:r w:rsidR="006831C6">
              <w:t>, že</w:t>
            </w:r>
            <w:proofErr w:type="gramEnd"/>
            <w:r w:rsidR="006831C6">
              <w:t xml:space="preserve"> součet všech tří sousedních čísel musí mít stejný výsledek. </w:t>
            </w:r>
            <w:r w:rsidR="00FB0670">
              <w:t xml:space="preserve">Žáci </w:t>
            </w:r>
            <w:bookmarkStart w:id="0" w:name="_GoBack"/>
            <w:bookmarkEnd w:id="0"/>
            <w:r w:rsidR="006831C6">
              <w:t xml:space="preserve"> pracují metodou pokus-omyl.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99528D" w:rsidP="00327E5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Jazyk</w:t>
            </w:r>
          </w:p>
        </w:tc>
        <w:tc>
          <w:tcPr>
            <w:tcW w:w="6977" w:type="dxa"/>
          </w:tcPr>
          <w:p w:rsidR="0099528D" w:rsidRDefault="0099528D">
            <w:r>
              <w:t>Čeština</w:t>
            </w:r>
          </w:p>
        </w:tc>
      </w:tr>
      <w:tr w:rsidR="00327E59" w:rsidTr="00327E59">
        <w:tc>
          <w:tcPr>
            <w:tcW w:w="2235" w:type="dxa"/>
          </w:tcPr>
          <w:p w:rsidR="00327E59" w:rsidRDefault="00327E59" w:rsidP="00327E59"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6977" w:type="dxa"/>
          </w:tcPr>
          <w:p w:rsidR="00327E59" w:rsidRDefault="00327E59">
            <w:r>
              <w:t>Iva Bulíčková</w:t>
            </w:r>
          </w:p>
        </w:tc>
      </w:tr>
      <w:tr w:rsidR="00327E59" w:rsidTr="00327E59">
        <w:tc>
          <w:tcPr>
            <w:tcW w:w="2235" w:type="dxa"/>
          </w:tcPr>
          <w:p w:rsidR="00327E59" w:rsidRDefault="00327E59"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6977" w:type="dxa"/>
          </w:tcPr>
          <w:p w:rsidR="002E289A" w:rsidRDefault="006831C6" w:rsidP="006831C6">
            <w:r>
              <w:t xml:space="preserve">Postupná přeměna metody pokus-omyl na uvědomování </w:t>
            </w:r>
            <w:r w:rsidR="00B3568B">
              <w:t>si</w:t>
            </w:r>
            <w:r>
              <w:t xml:space="preserve"> souvislostí.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9952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Speciální vzdělávací potřeby</w:t>
            </w:r>
          </w:p>
        </w:tc>
        <w:tc>
          <w:tcPr>
            <w:tcW w:w="6977" w:type="dxa"/>
          </w:tcPr>
          <w:p w:rsidR="0099528D" w:rsidRDefault="0099528D">
            <w:r>
              <w:t>Žádné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6977" w:type="dxa"/>
          </w:tcPr>
          <w:p w:rsidR="0099528D" w:rsidRDefault="00D67643">
            <w:r>
              <w:t>Součet tří sousedních čísel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6977" w:type="dxa"/>
          </w:tcPr>
          <w:p w:rsidR="002C4D26" w:rsidRDefault="002C4D26">
            <w:r>
              <w:t>Pracovní listy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interaktivity</w:t>
            </w:r>
          </w:p>
        </w:tc>
        <w:tc>
          <w:tcPr>
            <w:tcW w:w="6977" w:type="dxa"/>
          </w:tcPr>
          <w:p w:rsidR="002C4D26" w:rsidRDefault="002C4D26">
            <w:r>
              <w:t>Aktivita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6977" w:type="dxa"/>
          </w:tcPr>
          <w:p w:rsidR="002C4D26" w:rsidRDefault="002C4D26">
            <w:r>
              <w:t>Žák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6977" w:type="dxa"/>
          </w:tcPr>
          <w:p w:rsidR="002C4D26" w:rsidRDefault="002C4D26">
            <w:r>
              <w:t>Základní vzdělání – první stupeň – první období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E525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Typická věková skupina</w:t>
            </w:r>
          </w:p>
        </w:tc>
        <w:tc>
          <w:tcPr>
            <w:tcW w:w="6977" w:type="dxa"/>
          </w:tcPr>
          <w:p w:rsidR="002C4D26" w:rsidRDefault="00E5256F">
            <w:r>
              <w:t>7 – 8 let</w:t>
            </w:r>
          </w:p>
        </w:tc>
      </w:tr>
      <w:tr w:rsidR="00E5256F" w:rsidTr="00327E59">
        <w:tc>
          <w:tcPr>
            <w:tcW w:w="2235" w:type="dxa"/>
          </w:tcPr>
          <w:p w:rsidR="00E5256F" w:rsidRPr="00CB13D5" w:rsidRDefault="00E525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Celková velikost</w:t>
            </w:r>
          </w:p>
        </w:tc>
        <w:tc>
          <w:tcPr>
            <w:tcW w:w="6977" w:type="dxa"/>
          </w:tcPr>
          <w:p w:rsidR="00E5256F" w:rsidRDefault="00CD3D2E">
            <w:r>
              <w:t>151</w:t>
            </w:r>
            <w:r w:rsidR="00D06AF3" w:rsidRPr="00A81E33">
              <w:t xml:space="preserve"> kB</w:t>
            </w:r>
          </w:p>
        </w:tc>
      </w:tr>
    </w:tbl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sectPr w:rsidR="00CE7FB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E98" w:rsidRDefault="00307E98" w:rsidP="00CE7FBA">
      <w:pPr>
        <w:spacing w:after="0" w:line="240" w:lineRule="auto"/>
      </w:pPr>
      <w:r>
        <w:separator/>
      </w:r>
    </w:p>
  </w:endnote>
  <w:endnote w:type="continuationSeparator" w:id="0">
    <w:p w:rsidR="00307E98" w:rsidRDefault="00307E98" w:rsidP="00CE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E98" w:rsidRDefault="00307E98">
    <w:pPr>
      <w:pStyle w:val="Zpat"/>
    </w:pPr>
    <w:r>
      <w:ptab w:relativeTo="margin" w:alignment="right" w:leader="none"/>
    </w:r>
    <w:r>
      <w:rPr>
        <w:noProof/>
        <w:lang w:eastAsia="cs-CZ"/>
      </w:rPr>
      <w:drawing>
        <wp:inline distT="0" distB="0" distL="0" distR="0">
          <wp:extent cx="3048000" cy="790575"/>
          <wp:effectExtent l="0" t="0" r="0" b="9525"/>
          <wp:docPr id="3" name="Obrázek 3" descr="http://rvp.cz/gfx/ikonk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://rvp.cz/gfx/ikonk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E98" w:rsidRDefault="00307E98" w:rsidP="00CE7FBA">
      <w:pPr>
        <w:spacing w:after="0" w:line="240" w:lineRule="auto"/>
      </w:pPr>
      <w:r>
        <w:separator/>
      </w:r>
    </w:p>
  </w:footnote>
  <w:footnote w:type="continuationSeparator" w:id="0">
    <w:p w:rsidR="00307E98" w:rsidRDefault="00307E98" w:rsidP="00CE7F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D5"/>
    <w:rsid w:val="002C4D26"/>
    <w:rsid w:val="002E289A"/>
    <w:rsid w:val="00307E98"/>
    <w:rsid w:val="00327E59"/>
    <w:rsid w:val="00371259"/>
    <w:rsid w:val="00610472"/>
    <w:rsid w:val="006831C6"/>
    <w:rsid w:val="00730D92"/>
    <w:rsid w:val="0099528D"/>
    <w:rsid w:val="009F629E"/>
    <w:rsid w:val="00A81E33"/>
    <w:rsid w:val="00B3568B"/>
    <w:rsid w:val="00B83E6E"/>
    <w:rsid w:val="00C10DE5"/>
    <w:rsid w:val="00C26E2F"/>
    <w:rsid w:val="00CB13D5"/>
    <w:rsid w:val="00CD3D2E"/>
    <w:rsid w:val="00CE7FBA"/>
    <w:rsid w:val="00D06AF3"/>
    <w:rsid w:val="00D67643"/>
    <w:rsid w:val="00E5256F"/>
    <w:rsid w:val="00EC1CD9"/>
    <w:rsid w:val="00F45DB7"/>
    <w:rsid w:val="00FB0670"/>
    <w:rsid w:val="00FB4F69"/>
    <w:rsid w:val="00FD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B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B13D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FB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FBA"/>
  </w:style>
  <w:style w:type="paragraph" w:styleId="Zpat">
    <w:name w:val="footer"/>
    <w:basedOn w:val="Normln"/>
    <w:link w:val="Zpat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FBA"/>
  </w:style>
  <w:style w:type="table" w:styleId="Mkatabulky">
    <w:name w:val="Table Grid"/>
    <w:basedOn w:val="Normlntabulka"/>
    <w:uiPriority w:val="59"/>
    <w:rsid w:val="003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B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B13D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FB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FBA"/>
  </w:style>
  <w:style w:type="paragraph" w:styleId="Zpat">
    <w:name w:val="footer"/>
    <w:basedOn w:val="Normln"/>
    <w:link w:val="Zpat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FBA"/>
  </w:style>
  <w:style w:type="table" w:styleId="Mkatabulky">
    <w:name w:val="Table Grid"/>
    <w:basedOn w:val="Normlntabulka"/>
    <w:uiPriority w:val="59"/>
    <w:rsid w:val="003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104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18</cp:revision>
  <cp:lastPrinted>2012-11-15T06:20:00Z</cp:lastPrinted>
  <dcterms:created xsi:type="dcterms:W3CDTF">2012-11-15T13:54:00Z</dcterms:created>
  <dcterms:modified xsi:type="dcterms:W3CDTF">2012-12-04T13:25:00Z</dcterms:modified>
</cp:coreProperties>
</file>